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B4FA7" w14:textId="77777777" w:rsidR="00C83A49" w:rsidRPr="007D76E0" w:rsidRDefault="00C83A49" w:rsidP="00C83A49">
      <w:pPr>
        <w:suppressAutoHyphens w:val="0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76E0">
        <w:rPr>
          <w:rFonts w:asciiTheme="minorHAnsi" w:eastAsia="Times New Roman" w:hAnsiTheme="minorHAnsi" w:cstheme="minorHAnsi"/>
          <w:sz w:val="24"/>
          <w:szCs w:val="24"/>
          <w:lang w:eastAsia="pl-PL"/>
        </w:rPr>
        <w:t>Skierniewice, dnia 30.01.2026 r.</w:t>
      </w:r>
    </w:p>
    <w:p w14:paraId="181119B0" w14:textId="77777777" w:rsidR="007F0DE1" w:rsidRDefault="00C83A49" w:rsidP="00C83A49">
      <w:pPr>
        <w:tabs>
          <w:tab w:val="right" w:pos="9072"/>
        </w:tabs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76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sprawy: </w:t>
      </w:r>
      <w:r w:rsidRPr="007D76E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1/2026/I/</w:t>
      </w:r>
      <w:r w:rsidR="006C17F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</w:t>
      </w:r>
    </w:p>
    <w:p w14:paraId="7301E528" w14:textId="77777777" w:rsidR="007F0DE1" w:rsidRDefault="007F0DE1" w:rsidP="00C83A49">
      <w:pPr>
        <w:tabs>
          <w:tab w:val="right" w:pos="9072"/>
        </w:tabs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BD512CC" w14:textId="631335C0" w:rsidR="00C83A49" w:rsidRPr="007D76E0" w:rsidRDefault="00C83A49" w:rsidP="00C83A49">
      <w:pPr>
        <w:tabs>
          <w:tab w:val="right" w:pos="9072"/>
        </w:tabs>
        <w:suppressAutoHyphens w:val="0"/>
        <w:spacing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76E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</w:t>
      </w:r>
    </w:p>
    <w:p w14:paraId="783EEA55" w14:textId="77777777" w:rsidR="00C83A49" w:rsidRPr="007D76E0" w:rsidRDefault="00C83A49" w:rsidP="00C83A49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</w:p>
    <w:p w14:paraId="26E82258" w14:textId="77777777" w:rsidR="007F0DE1" w:rsidRDefault="007F0DE1" w:rsidP="00C83A49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 xml:space="preserve">Zawiadomienie </w:t>
      </w:r>
    </w:p>
    <w:p w14:paraId="20B0B0FF" w14:textId="617A2B9D" w:rsidR="00C83A49" w:rsidRDefault="007F0DE1" w:rsidP="00C83A49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o unieważnieniu postępowania</w:t>
      </w:r>
    </w:p>
    <w:p w14:paraId="75C4B5E5" w14:textId="77777777" w:rsidR="007F0DE1" w:rsidRPr="007D76E0" w:rsidRDefault="007F0DE1" w:rsidP="00C83A49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</w:pPr>
    </w:p>
    <w:p w14:paraId="7BA531C9" w14:textId="0FF264A4" w:rsidR="00C83A49" w:rsidRDefault="007F0DE1" w:rsidP="00C83A4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F0D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Uprzejmie informujemy, iż na podstawie Regulaminu gospodarowania zbędnymi i zużytymi składnikami majątku Ruchomego w EC Sp. z o.o. w Skierniewicach, Sprzedający był zobowiązany do unieważnienia postępowania w trybie przetargu pisemnego na:</w:t>
      </w:r>
    </w:p>
    <w:p w14:paraId="683B28F4" w14:textId="77777777" w:rsidR="007F0DE1" w:rsidRPr="007F0DE1" w:rsidRDefault="007F0DE1" w:rsidP="00C83A4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C83A49" w:rsidRPr="007D76E0" w14:paraId="3FBDD4A8" w14:textId="77777777" w:rsidTr="007D76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58EE62" w14:textId="4918779F" w:rsidR="00C83A49" w:rsidRPr="007D76E0" w:rsidRDefault="00C83A49" w:rsidP="00C83A49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pl-PL"/>
              </w:rPr>
            </w:pPr>
            <w:r w:rsidRPr="007D76E0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pl-PL"/>
              </w:rPr>
              <w:t>„Sprzedaż koparki kołowej Liebherr A316L ”</w:t>
            </w:r>
          </w:p>
        </w:tc>
      </w:tr>
    </w:tbl>
    <w:p w14:paraId="3FDF2D71" w14:textId="77777777" w:rsidR="00C83A49" w:rsidRPr="007D76E0" w:rsidRDefault="00C83A49" w:rsidP="00C83A49">
      <w:pPr>
        <w:suppressAutoHyphens w:val="0"/>
        <w:spacing w:after="0" w:line="240" w:lineRule="auto"/>
        <w:ind w:left="3119" w:firstLine="425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6FDF19A5" w14:textId="77777777" w:rsidR="00C83A49" w:rsidRPr="007D76E0" w:rsidRDefault="00C83A49" w:rsidP="00C83A49">
      <w:pPr>
        <w:suppressAutoHyphens w:val="0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86294E" w14:textId="07E29DF8" w:rsidR="007F0DE1" w:rsidRDefault="007F0DE1" w:rsidP="00161DFB">
      <w:pPr>
        <w:pStyle w:val="NormalnyWeb"/>
        <w:spacing w:before="0" w:after="0"/>
        <w:jc w:val="center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F0DE1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UZASADNIENIE</w:t>
      </w:r>
    </w:p>
    <w:p w14:paraId="4DC17E52" w14:textId="77777777" w:rsidR="00161DFB" w:rsidRDefault="00161DFB" w:rsidP="007F0DE1">
      <w:pPr>
        <w:pStyle w:val="NormalnyWeb"/>
        <w:spacing w:before="0" w:after="0"/>
        <w:rPr>
          <w:rFonts w:asciiTheme="minorHAnsi" w:eastAsia="Times New Roman" w:hAnsiTheme="minorHAnsi" w:cstheme="minorHAnsi"/>
          <w:color w:val="C00000"/>
          <w:lang w:eastAsia="pl-PL"/>
        </w:rPr>
      </w:pPr>
    </w:p>
    <w:p w14:paraId="7BA45100" w14:textId="77777777" w:rsidR="00161DFB" w:rsidRPr="00161DFB" w:rsidRDefault="00161DFB" w:rsidP="007F0DE1">
      <w:pPr>
        <w:pStyle w:val="NormalnyWeb"/>
        <w:spacing w:before="0" w:after="0"/>
        <w:rPr>
          <w:rFonts w:asciiTheme="minorHAnsi" w:eastAsia="Times New Roman" w:hAnsiTheme="minorHAnsi" w:cstheme="minorHAnsi"/>
          <w:lang w:eastAsia="pl-PL"/>
        </w:rPr>
      </w:pPr>
      <w:r w:rsidRPr="00161DFB">
        <w:rPr>
          <w:rFonts w:asciiTheme="minorHAnsi" w:eastAsia="Times New Roman" w:hAnsiTheme="minorHAnsi" w:cstheme="minorHAnsi"/>
          <w:lang w:eastAsia="pl-PL"/>
        </w:rPr>
        <w:t>Sprzedający unieważnił postępowanie przetargowe prowadzone w trybie przetargu pisemnego.                   W ramach postępowania wpłynęły dwie oferty, jednak obie zawierały ceny niższe od ustalonej ceny wywoławczej, co zgodnie z warunkami przetargu uniemożliwiało ich przyjęcie. W związku                                   z powyższym postępowanie nie doprowadziło do wyłonienia nabywcy.</w:t>
      </w:r>
    </w:p>
    <w:p w14:paraId="31981EE1" w14:textId="77777777" w:rsidR="00161DFB" w:rsidRPr="00161DFB" w:rsidRDefault="00161DFB" w:rsidP="007F0DE1">
      <w:pPr>
        <w:pStyle w:val="NormalnyWeb"/>
        <w:spacing w:before="0" w:after="0"/>
        <w:rPr>
          <w:rFonts w:asciiTheme="minorHAnsi" w:eastAsia="Times New Roman" w:hAnsiTheme="minorHAnsi" w:cstheme="minorHAnsi"/>
          <w:lang w:eastAsia="pl-PL"/>
        </w:rPr>
      </w:pPr>
    </w:p>
    <w:p w14:paraId="00ED8B33" w14:textId="77777777" w:rsidR="00161DFB" w:rsidRPr="00161DFB" w:rsidRDefault="00161DFB" w:rsidP="007F0DE1">
      <w:pPr>
        <w:pStyle w:val="NormalnyWeb"/>
        <w:spacing w:before="0" w:after="0"/>
        <w:rPr>
          <w:rFonts w:asciiTheme="minorHAnsi" w:eastAsia="Times New Roman" w:hAnsiTheme="minorHAnsi" w:cstheme="minorHAnsi"/>
          <w:lang w:eastAsia="pl-PL"/>
        </w:rPr>
      </w:pPr>
    </w:p>
    <w:p w14:paraId="7C46D350" w14:textId="77777777" w:rsidR="003F58F1" w:rsidRDefault="003F58F1" w:rsidP="003F58F1">
      <w:pPr>
        <w:pStyle w:val="Nagwek"/>
        <w:tabs>
          <w:tab w:val="clear" w:pos="4536"/>
        </w:tabs>
        <w:spacing w:after="0" w:line="240" w:lineRule="auto"/>
        <w:ind w:left="3969"/>
        <w:jc w:val="center"/>
        <w:rPr>
          <w:i/>
          <w:iCs/>
          <w:sz w:val="24"/>
        </w:rPr>
      </w:pPr>
    </w:p>
    <w:p w14:paraId="63AA47BD" w14:textId="0B88057A" w:rsidR="003F58F1" w:rsidRDefault="003F58F1" w:rsidP="003F58F1">
      <w:pPr>
        <w:pStyle w:val="Nagwek"/>
        <w:tabs>
          <w:tab w:val="clear" w:pos="4536"/>
        </w:tabs>
        <w:spacing w:after="0" w:line="240" w:lineRule="auto"/>
        <w:ind w:left="3969"/>
        <w:jc w:val="center"/>
        <w:rPr>
          <w:i/>
          <w:iCs/>
          <w:sz w:val="24"/>
        </w:rPr>
      </w:pPr>
      <w:r>
        <w:rPr>
          <w:i/>
          <w:iCs/>
          <w:sz w:val="24"/>
        </w:rPr>
        <w:t>PREZES</w:t>
      </w:r>
    </w:p>
    <w:p w14:paraId="168F001E" w14:textId="77777777" w:rsidR="003F58F1" w:rsidRDefault="003F58F1" w:rsidP="003F58F1">
      <w:pPr>
        <w:pStyle w:val="Nagwek"/>
        <w:tabs>
          <w:tab w:val="clear" w:pos="4536"/>
        </w:tabs>
        <w:spacing w:after="0" w:line="240" w:lineRule="auto"/>
        <w:ind w:left="3969"/>
        <w:jc w:val="center"/>
        <w:rPr>
          <w:i/>
          <w:iCs/>
          <w:sz w:val="24"/>
        </w:rPr>
      </w:pPr>
      <w:r>
        <w:rPr>
          <w:i/>
          <w:iCs/>
          <w:sz w:val="24"/>
        </w:rPr>
        <w:t>Energetyki Cieplnej Sp. z o.o.</w:t>
      </w:r>
    </w:p>
    <w:p w14:paraId="07044C4E" w14:textId="77777777" w:rsidR="003F58F1" w:rsidRDefault="003F58F1" w:rsidP="003F58F1">
      <w:pPr>
        <w:pStyle w:val="Nagwek"/>
        <w:tabs>
          <w:tab w:val="clear" w:pos="4536"/>
        </w:tabs>
        <w:spacing w:after="0" w:line="240" w:lineRule="auto"/>
        <w:ind w:left="3969"/>
        <w:jc w:val="center"/>
        <w:rPr>
          <w:i/>
          <w:iCs/>
          <w:sz w:val="24"/>
        </w:rPr>
      </w:pPr>
      <w:r>
        <w:rPr>
          <w:i/>
          <w:iCs/>
          <w:sz w:val="24"/>
        </w:rPr>
        <w:t>Mateusz Jarczyński</w:t>
      </w:r>
    </w:p>
    <w:p w14:paraId="32493099" w14:textId="4AEFF1CD" w:rsidR="000E1EE9" w:rsidRPr="00161DFB" w:rsidRDefault="000E1EE9" w:rsidP="007F0DE1">
      <w:pPr>
        <w:pStyle w:val="NormalnyWeb"/>
        <w:spacing w:before="0"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sectPr w:rsidR="000E1EE9" w:rsidRPr="00161DFB" w:rsidSect="009A6649">
      <w:headerReference w:type="default" r:id="rId7"/>
      <w:footerReference w:type="default" r:id="rId8"/>
      <w:pgSz w:w="11906" w:h="16838"/>
      <w:pgMar w:top="433" w:right="1134" w:bottom="765" w:left="1134" w:header="397" w:footer="9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FEAE" w14:textId="77777777" w:rsidR="00506297" w:rsidRDefault="00506297">
      <w:pPr>
        <w:spacing w:after="0" w:line="240" w:lineRule="auto"/>
      </w:pPr>
      <w:r>
        <w:separator/>
      </w:r>
    </w:p>
  </w:endnote>
  <w:endnote w:type="continuationSeparator" w:id="0">
    <w:p w14:paraId="2BB3487B" w14:textId="77777777" w:rsidR="00506297" w:rsidRDefault="0050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3A80" w14:textId="6D5B8350" w:rsidR="00B83281" w:rsidRDefault="00C83A49">
    <w:pPr>
      <w:pStyle w:val="Stopka"/>
      <w:ind w:right="36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CAA7817" wp14:editId="4C1C1B98">
          <wp:simplePos x="0" y="0"/>
          <wp:positionH relativeFrom="margin">
            <wp:posOffset>2065655</wp:posOffset>
          </wp:positionH>
          <wp:positionV relativeFrom="margin">
            <wp:posOffset>7566025</wp:posOffset>
          </wp:positionV>
          <wp:extent cx="564515" cy="785495"/>
          <wp:effectExtent l="0" t="0" r="0" b="0"/>
          <wp:wrapSquare wrapText="bothSides"/>
          <wp:docPr id="1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2CDCDB8" wp14:editId="1D3779F0">
          <wp:simplePos x="0" y="0"/>
          <wp:positionH relativeFrom="column">
            <wp:posOffset>3490595</wp:posOffset>
          </wp:positionH>
          <wp:positionV relativeFrom="paragraph">
            <wp:posOffset>95250</wp:posOffset>
          </wp:positionV>
          <wp:extent cx="550545" cy="785495"/>
          <wp:effectExtent l="0" t="0" r="0" b="0"/>
          <wp:wrapNone/>
          <wp:docPr id="1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4656" behindDoc="1" locked="0" layoutInCell="1" allowOverlap="1" wp14:anchorId="4C59CAA2" wp14:editId="70F0F4FE">
              <wp:simplePos x="0" y="0"/>
              <wp:positionH relativeFrom="page">
                <wp:posOffset>4874260</wp:posOffset>
              </wp:positionH>
              <wp:positionV relativeFrom="page">
                <wp:posOffset>8910955</wp:posOffset>
              </wp:positionV>
              <wp:extent cx="2134235" cy="1067435"/>
              <wp:effectExtent l="6985" t="5080" r="1905" b="3810"/>
              <wp:wrapNone/>
              <wp:docPr id="1030473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235" cy="1067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46B4F" w14:textId="77777777" w:rsidR="00652732" w:rsidRDefault="00B83281" w:rsidP="00652732">
                          <w:pPr>
                            <w:spacing w:after="0" w:line="240" w:lineRule="auto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Sekretariat</w:t>
                          </w:r>
                          <w:r w:rsidR="00531DE1">
                            <w:rPr>
                              <w:spacing w:val="-2"/>
                              <w:sz w:val="14"/>
                            </w:rPr>
                            <w:t xml:space="preserve">                                                                    </w:t>
                          </w:r>
                          <w:r w:rsidR="00531DE1"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t xml:space="preserve">6 833 </w:t>
                          </w:r>
                          <w:r w:rsidR="00CA0368">
                            <w:rPr>
                              <w:sz w:val="14"/>
                            </w:rPr>
                            <w:t>61 07</w:t>
                          </w:r>
                          <w:r w:rsidR="00652732" w:rsidRPr="00652732">
                            <w:rPr>
                              <w:sz w:val="14"/>
                            </w:rPr>
                            <w:t xml:space="preserve"> </w:t>
                          </w:r>
                          <w:r w:rsidR="00652732">
                            <w:rPr>
                              <w:sz w:val="14"/>
                            </w:rPr>
                            <w:t xml:space="preserve">       Dział Ekonomicz</w:t>
                          </w:r>
                          <w:r w:rsidR="00D44DB1">
                            <w:rPr>
                              <w:sz w:val="14"/>
                            </w:rPr>
                            <w:t>n</w:t>
                          </w:r>
                          <w:r w:rsidR="00652732">
                            <w:rPr>
                              <w:sz w:val="14"/>
                            </w:rPr>
                            <w:t>o-Finansowo-Księgowy</w:t>
                          </w:r>
                          <w:r w:rsidR="00531DE1">
                            <w:rPr>
                              <w:sz w:val="14"/>
                            </w:rPr>
                            <w:t xml:space="preserve">          </w:t>
                          </w:r>
                          <w:r w:rsidR="00652732">
                            <w:rPr>
                              <w:sz w:val="14"/>
                            </w:rPr>
                            <w:t>46 8</w:t>
                          </w:r>
                          <w:r w:rsidR="001A4C2F">
                            <w:rPr>
                              <w:sz w:val="14"/>
                            </w:rPr>
                            <w:t>19</w:t>
                          </w:r>
                          <w:r w:rsidR="00652732">
                            <w:rPr>
                              <w:sz w:val="14"/>
                            </w:rPr>
                            <w:t xml:space="preserve"> </w:t>
                          </w:r>
                          <w:r w:rsidR="00CA0368">
                            <w:rPr>
                              <w:sz w:val="14"/>
                            </w:rPr>
                            <w:t xml:space="preserve">50 </w:t>
                          </w:r>
                          <w:r w:rsidR="001A4C2F">
                            <w:rPr>
                              <w:sz w:val="14"/>
                            </w:rPr>
                            <w:t>19</w:t>
                          </w:r>
                          <w:r w:rsidR="00CA0368">
                            <w:rPr>
                              <w:sz w:val="14"/>
                            </w:rPr>
                            <w:t xml:space="preserve"> </w:t>
                          </w:r>
                          <w:r w:rsidR="00652732">
                            <w:rPr>
                              <w:sz w:val="14"/>
                            </w:rPr>
                            <w:br/>
                            <w:t>Dział Organizacyjno-Prawny</w:t>
                          </w:r>
                          <w:r w:rsidR="00531DE1">
                            <w:rPr>
                              <w:sz w:val="14"/>
                            </w:rPr>
                            <w:t xml:space="preserve">                                 </w:t>
                          </w:r>
                          <w:r w:rsidR="00652732">
                            <w:rPr>
                              <w:sz w:val="14"/>
                            </w:rPr>
                            <w:t>46 8</w:t>
                          </w:r>
                          <w:r w:rsidR="001A4C2F">
                            <w:rPr>
                              <w:sz w:val="14"/>
                            </w:rPr>
                            <w:t>19</w:t>
                          </w:r>
                          <w:r w:rsidR="00652732"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50</w:t>
                          </w:r>
                          <w:r w:rsidR="00652732"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13</w:t>
                          </w:r>
                          <w:r w:rsidR="00CA0368">
                            <w:rPr>
                              <w:sz w:val="14"/>
                            </w:rPr>
                            <w:t xml:space="preserve"> </w:t>
                          </w:r>
                          <w:r w:rsidR="00652732">
                            <w:rPr>
                              <w:sz w:val="14"/>
                            </w:rPr>
                            <w:br/>
                            <w:t>Dział Produkcji Ciepła</w:t>
                          </w:r>
                          <w:r w:rsidR="0017327D">
                            <w:rPr>
                              <w:sz w:val="14"/>
                            </w:rPr>
                            <w:t xml:space="preserve">                                            </w:t>
                          </w:r>
                          <w:r w:rsidR="00652732">
                            <w:rPr>
                              <w:sz w:val="14"/>
                            </w:rPr>
                            <w:t>46</w:t>
                          </w:r>
                          <w:r w:rsidR="00CA0368">
                            <w:rPr>
                              <w:sz w:val="14"/>
                            </w:rPr>
                            <w:t> </w:t>
                          </w:r>
                          <w:r w:rsidR="00652732">
                            <w:rPr>
                              <w:sz w:val="14"/>
                            </w:rPr>
                            <w:t>8</w:t>
                          </w:r>
                          <w:r w:rsidR="001A4C2F">
                            <w:rPr>
                              <w:sz w:val="14"/>
                            </w:rPr>
                            <w:t>33</w:t>
                          </w:r>
                          <w:r w:rsidR="00CA0368">
                            <w:rPr>
                              <w:sz w:val="14"/>
                            </w:rPr>
                            <w:t xml:space="preserve"> 4</w:t>
                          </w:r>
                          <w:r w:rsidR="001A4C2F">
                            <w:rPr>
                              <w:sz w:val="14"/>
                            </w:rPr>
                            <w:t>6</w:t>
                          </w:r>
                          <w:r w:rsidR="00CA0368"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47</w:t>
                          </w:r>
                          <w:r w:rsidR="003039CC"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23259D07" w14:textId="77777777" w:rsidR="00B83281" w:rsidRDefault="00652732" w:rsidP="00673BAD">
                          <w:pPr>
                            <w:spacing w:after="0" w:line="240" w:lineRule="auto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Laboratorium</w:t>
                          </w:r>
                          <w:r w:rsidR="0017327D">
                            <w:rPr>
                              <w:sz w:val="14"/>
                            </w:rPr>
                            <w:t xml:space="preserve">                                                          </w:t>
                          </w:r>
                          <w:r>
                            <w:rPr>
                              <w:sz w:val="14"/>
                            </w:rPr>
                            <w:t>46</w:t>
                          </w:r>
                          <w:r w:rsidR="003039CC">
                            <w:rPr>
                              <w:sz w:val="14"/>
                            </w:rPr>
                            <w:t> 8</w:t>
                          </w:r>
                          <w:r w:rsidR="001A4C2F">
                            <w:rPr>
                              <w:sz w:val="14"/>
                            </w:rPr>
                            <w:t>19</w:t>
                          </w:r>
                          <w:r w:rsidR="003039CC"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50</w:t>
                          </w:r>
                          <w:r w:rsidR="003039CC"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10</w:t>
                          </w:r>
                          <w:r w:rsidR="003039CC"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 w:rsidR="00673BAD">
                            <w:rPr>
                              <w:sz w:val="14"/>
                            </w:rPr>
                            <w:t>Dział Realizacji Inwestycji i Projektowania</w:t>
                          </w:r>
                          <w:r w:rsidR="0017327D">
                            <w:rPr>
                              <w:sz w:val="14"/>
                            </w:rPr>
                            <w:t xml:space="preserve">        </w:t>
                          </w:r>
                          <w:r>
                            <w:rPr>
                              <w:sz w:val="14"/>
                            </w:rPr>
                            <w:t>46 8</w:t>
                          </w:r>
                          <w:r w:rsidR="001A4C2F"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50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z w:val="14"/>
                            </w:rPr>
                            <w:t>11</w:t>
                          </w:r>
                          <w:r w:rsidR="0017327D">
                            <w:rPr>
                              <w:sz w:val="14"/>
                            </w:rPr>
                            <w:t xml:space="preserve"> Dz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iał Sieci Cieplnych</w:t>
                          </w:r>
                          <w:r w:rsidR="0017327D">
                            <w:rPr>
                              <w:spacing w:val="-2"/>
                              <w:sz w:val="14"/>
                            </w:rPr>
                            <w:t xml:space="preserve">                                                   </w:t>
                          </w:r>
                          <w:r w:rsidR="00531DE1">
                            <w:rPr>
                              <w:spacing w:val="-2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6 833 </w:t>
                          </w:r>
                          <w:r w:rsidR="003039CC">
                            <w:rPr>
                              <w:spacing w:val="-2"/>
                              <w:sz w:val="14"/>
                            </w:rPr>
                            <w:t>3</w:t>
                          </w:r>
                          <w:r w:rsidR="001A4C2F">
                            <w:rPr>
                              <w:spacing w:val="-2"/>
                              <w:sz w:val="14"/>
                            </w:rPr>
                            <w:t>9</w:t>
                          </w:r>
                          <w:r w:rsidR="003039CC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1A4C2F">
                            <w:rPr>
                              <w:spacing w:val="-2"/>
                              <w:sz w:val="14"/>
                            </w:rPr>
                            <w:t>50</w:t>
                          </w:r>
                          <w:r w:rsidR="003039CC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br/>
                          </w:r>
                          <w:r>
                            <w:rPr>
                              <w:sz w:val="14"/>
                            </w:rPr>
                            <w:t>Telefon alarmow</w:t>
                          </w:r>
                          <w:r w:rsidR="00531DE1"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  <w:t xml:space="preserve">      </w:t>
                          </w:r>
                          <w:r w:rsidR="00673BAD">
                            <w:rPr>
                              <w:sz w:val="14"/>
                            </w:rPr>
                            <w:t xml:space="preserve">  </w:t>
                          </w:r>
                          <w:r w:rsidR="00CA0368"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="003039CC">
                            <w:rPr>
                              <w:sz w:val="14"/>
                            </w:rPr>
                            <w:t xml:space="preserve">   </w:t>
                          </w:r>
                          <w:r w:rsidR="00531DE1">
                            <w:rPr>
                              <w:sz w:val="14"/>
                            </w:rPr>
                            <w:t xml:space="preserve">  </w:t>
                          </w:r>
                          <w:r w:rsidR="003039CC">
                            <w:rPr>
                              <w:sz w:val="14"/>
                            </w:rPr>
                            <w:t xml:space="preserve"> 609 509 554</w:t>
                          </w:r>
                          <w:r w:rsidR="00B83281">
                            <w:rPr>
                              <w:sz w:val="14"/>
                            </w:rPr>
                            <w:tab/>
                          </w:r>
                          <w:r w:rsidR="00B83281">
                            <w:rPr>
                              <w:sz w:val="1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9C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83.8pt;margin-top:701.65pt;width:168.05pt;height:84.05pt;z-index:-25166182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" stroked="f">
              <v:fill opacity="0"/>
              <v:textbox inset="0,0,0,0">
                <w:txbxContent>
                  <w:p w14:paraId="4FD46B4F" w14:textId="77777777" w:rsidR="00652732" w:rsidRDefault="00B83281" w:rsidP="00652732">
                    <w:pPr>
                      <w:spacing w:after="0" w:line="240" w:lineRule="auto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Sekretariat</w:t>
                    </w:r>
                    <w:r w:rsidR="00531DE1">
                      <w:rPr>
                        <w:spacing w:val="-2"/>
                        <w:sz w:val="14"/>
                      </w:rPr>
                      <w:t xml:space="preserve">                                                                    </w:t>
                    </w:r>
                    <w:r w:rsidR="00531DE1"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t xml:space="preserve">6 833 </w:t>
                    </w:r>
                    <w:r w:rsidR="00CA0368">
                      <w:rPr>
                        <w:sz w:val="14"/>
                      </w:rPr>
                      <w:t>61 07</w:t>
                    </w:r>
                    <w:r w:rsidR="00652732" w:rsidRPr="00652732">
                      <w:rPr>
                        <w:sz w:val="14"/>
                      </w:rPr>
                      <w:t xml:space="preserve"> </w:t>
                    </w:r>
                    <w:r w:rsidR="00652732">
                      <w:rPr>
                        <w:sz w:val="14"/>
                      </w:rPr>
                      <w:t xml:space="preserve">       Dział Ekonomicz</w:t>
                    </w:r>
                    <w:r w:rsidR="00D44DB1">
                      <w:rPr>
                        <w:sz w:val="14"/>
                      </w:rPr>
                      <w:t>n</w:t>
                    </w:r>
                    <w:r w:rsidR="00652732">
                      <w:rPr>
                        <w:sz w:val="14"/>
                      </w:rPr>
                      <w:t>o-Finansowo-Księgowy</w:t>
                    </w:r>
                    <w:r w:rsidR="00531DE1">
                      <w:rPr>
                        <w:sz w:val="14"/>
                      </w:rPr>
                      <w:t xml:space="preserve">          </w:t>
                    </w:r>
                    <w:r w:rsidR="00652732">
                      <w:rPr>
                        <w:sz w:val="14"/>
                      </w:rPr>
                      <w:t>46 8</w:t>
                    </w:r>
                    <w:r w:rsidR="001A4C2F">
                      <w:rPr>
                        <w:sz w:val="14"/>
                      </w:rPr>
                      <w:t>19</w:t>
                    </w:r>
                    <w:r w:rsidR="00652732">
                      <w:rPr>
                        <w:sz w:val="14"/>
                      </w:rPr>
                      <w:t xml:space="preserve"> </w:t>
                    </w:r>
                    <w:r w:rsidR="00CA0368">
                      <w:rPr>
                        <w:sz w:val="14"/>
                      </w:rPr>
                      <w:t xml:space="preserve">50 </w:t>
                    </w:r>
                    <w:r w:rsidR="001A4C2F">
                      <w:rPr>
                        <w:sz w:val="14"/>
                      </w:rPr>
                      <w:t>19</w:t>
                    </w:r>
                    <w:r w:rsidR="00CA0368">
                      <w:rPr>
                        <w:sz w:val="14"/>
                      </w:rPr>
                      <w:t xml:space="preserve"> </w:t>
                    </w:r>
                    <w:r w:rsidR="00652732">
                      <w:rPr>
                        <w:sz w:val="14"/>
                      </w:rPr>
                      <w:br/>
                      <w:t>Dział Organizacyjno-Prawny</w:t>
                    </w:r>
                    <w:r w:rsidR="00531DE1">
                      <w:rPr>
                        <w:sz w:val="14"/>
                      </w:rPr>
                      <w:t xml:space="preserve">                                 </w:t>
                    </w:r>
                    <w:r w:rsidR="00652732">
                      <w:rPr>
                        <w:sz w:val="14"/>
                      </w:rPr>
                      <w:t>46 8</w:t>
                    </w:r>
                    <w:r w:rsidR="001A4C2F">
                      <w:rPr>
                        <w:sz w:val="14"/>
                      </w:rPr>
                      <w:t>19</w:t>
                    </w:r>
                    <w:r w:rsidR="00652732"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50</w:t>
                    </w:r>
                    <w:r w:rsidR="00652732"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13</w:t>
                    </w:r>
                    <w:r w:rsidR="00CA0368">
                      <w:rPr>
                        <w:sz w:val="14"/>
                      </w:rPr>
                      <w:t xml:space="preserve"> </w:t>
                    </w:r>
                    <w:r w:rsidR="00652732">
                      <w:rPr>
                        <w:sz w:val="14"/>
                      </w:rPr>
                      <w:br/>
                      <w:t>Dział Produkcji Ciepła</w:t>
                    </w:r>
                    <w:r w:rsidR="0017327D">
                      <w:rPr>
                        <w:sz w:val="14"/>
                      </w:rPr>
                      <w:t xml:space="preserve">                                            </w:t>
                    </w:r>
                    <w:r w:rsidR="00652732">
                      <w:rPr>
                        <w:sz w:val="14"/>
                      </w:rPr>
                      <w:t>46</w:t>
                    </w:r>
                    <w:r w:rsidR="00CA0368">
                      <w:rPr>
                        <w:sz w:val="14"/>
                      </w:rPr>
                      <w:t> </w:t>
                    </w:r>
                    <w:r w:rsidR="00652732">
                      <w:rPr>
                        <w:sz w:val="14"/>
                      </w:rPr>
                      <w:t>8</w:t>
                    </w:r>
                    <w:r w:rsidR="001A4C2F">
                      <w:rPr>
                        <w:sz w:val="14"/>
                      </w:rPr>
                      <w:t>33</w:t>
                    </w:r>
                    <w:r w:rsidR="00CA0368">
                      <w:rPr>
                        <w:sz w:val="14"/>
                      </w:rPr>
                      <w:t xml:space="preserve"> 4</w:t>
                    </w:r>
                    <w:r w:rsidR="001A4C2F">
                      <w:rPr>
                        <w:sz w:val="14"/>
                      </w:rPr>
                      <w:t>6</w:t>
                    </w:r>
                    <w:r w:rsidR="00CA0368"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47</w:t>
                    </w:r>
                    <w:r w:rsidR="003039CC">
                      <w:rPr>
                        <w:sz w:val="14"/>
                      </w:rPr>
                      <w:t xml:space="preserve"> </w:t>
                    </w:r>
                  </w:p>
                  <w:p w14:paraId="23259D07" w14:textId="77777777" w:rsidR="00B83281" w:rsidRDefault="00652732" w:rsidP="00673BAD">
                    <w:pPr>
                      <w:spacing w:after="0" w:line="240" w:lineRule="auto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Laboratorium</w:t>
                    </w:r>
                    <w:r w:rsidR="0017327D">
                      <w:rPr>
                        <w:sz w:val="14"/>
                      </w:rPr>
                      <w:t xml:space="preserve">                                                          </w:t>
                    </w:r>
                    <w:r>
                      <w:rPr>
                        <w:sz w:val="14"/>
                      </w:rPr>
                      <w:t>46</w:t>
                    </w:r>
                    <w:r w:rsidR="003039CC">
                      <w:rPr>
                        <w:sz w:val="14"/>
                      </w:rPr>
                      <w:t> 8</w:t>
                    </w:r>
                    <w:r w:rsidR="001A4C2F">
                      <w:rPr>
                        <w:sz w:val="14"/>
                      </w:rPr>
                      <w:t>19</w:t>
                    </w:r>
                    <w:r w:rsidR="003039CC"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50</w:t>
                    </w:r>
                    <w:r w:rsidR="003039CC"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10</w:t>
                    </w:r>
                    <w:r w:rsidR="003039CC">
                      <w:rPr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br/>
                    </w:r>
                    <w:r w:rsidR="00673BAD">
                      <w:rPr>
                        <w:sz w:val="14"/>
                      </w:rPr>
                      <w:t>Dział Realizacji Inwestycji i Projektowania</w:t>
                    </w:r>
                    <w:r w:rsidR="0017327D">
                      <w:rPr>
                        <w:sz w:val="14"/>
                      </w:rPr>
                      <w:t xml:space="preserve">        </w:t>
                    </w:r>
                    <w:r>
                      <w:rPr>
                        <w:sz w:val="14"/>
                      </w:rPr>
                      <w:t>46 8</w:t>
                    </w:r>
                    <w:r w:rsidR="001A4C2F">
                      <w:rPr>
                        <w:sz w:val="14"/>
                      </w:rPr>
                      <w:t>19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50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1A4C2F">
                      <w:rPr>
                        <w:sz w:val="14"/>
                      </w:rPr>
                      <w:t>11</w:t>
                    </w:r>
                    <w:r w:rsidR="0017327D">
                      <w:rPr>
                        <w:sz w:val="14"/>
                      </w:rPr>
                      <w:t xml:space="preserve"> Dz</w:t>
                    </w:r>
                    <w:r>
                      <w:rPr>
                        <w:spacing w:val="-2"/>
                        <w:sz w:val="14"/>
                      </w:rPr>
                      <w:t>iał Sieci Cieplnych</w:t>
                    </w:r>
                    <w:r w:rsidR="0017327D">
                      <w:rPr>
                        <w:spacing w:val="-2"/>
                        <w:sz w:val="14"/>
                      </w:rPr>
                      <w:t xml:space="preserve">                                                   </w:t>
                    </w:r>
                    <w:r w:rsidR="00531DE1">
                      <w:rPr>
                        <w:spacing w:val="-2"/>
                        <w:sz w:val="14"/>
                      </w:rPr>
                      <w:t>4</w:t>
                    </w:r>
                    <w:r>
                      <w:rPr>
                        <w:spacing w:val="-2"/>
                        <w:sz w:val="14"/>
                      </w:rPr>
                      <w:t xml:space="preserve">6 833 </w:t>
                    </w:r>
                    <w:r w:rsidR="003039CC">
                      <w:rPr>
                        <w:spacing w:val="-2"/>
                        <w:sz w:val="14"/>
                      </w:rPr>
                      <w:t>3</w:t>
                    </w:r>
                    <w:r w:rsidR="001A4C2F">
                      <w:rPr>
                        <w:spacing w:val="-2"/>
                        <w:sz w:val="14"/>
                      </w:rPr>
                      <w:t>9</w:t>
                    </w:r>
                    <w:r w:rsidR="003039CC">
                      <w:rPr>
                        <w:spacing w:val="-2"/>
                        <w:sz w:val="14"/>
                      </w:rPr>
                      <w:t xml:space="preserve"> </w:t>
                    </w:r>
                    <w:r w:rsidR="001A4C2F">
                      <w:rPr>
                        <w:spacing w:val="-2"/>
                        <w:sz w:val="14"/>
                      </w:rPr>
                      <w:t>50</w:t>
                    </w:r>
                    <w:r w:rsidR="003039CC"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br/>
                    </w:r>
                    <w:r>
                      <w:rPr>
                        <w:sz w:val="14"/>
                      </w:rPr>
                      <w:t>Telefon alarmow</w:t>
                    </w:r>
                    <w:r w:rsidR="00531DE1">
                      <w:rPr>
                        <w:sz w:val="14"/>
                      </w:rPr>
                      <w:t>y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  <w:t xml:space="preserve">      </w:t>
                    </w:r>
                    <w:r w:rsidR="00673BAD">
                      <w:rPr>
                        <w:sz w:val="14"/>
                      </w:rPr>
                      <w:t xml:space="preserve">  </w:t>
                    </w:r>
                    <w:r w:rsidR="00CA0368">
                      <w:rPr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3039CC">
                      <w:rPr>
                        <w:sz w:val="14"/>
                      </w:rPr>
                      <w:t xml:space="preserve">   </w:t>
                    </w:r>
                    <w:r w:rsidR="00531DE1">
                      <w:rPr>
                        <w:sz w:val="14"/>
                      </w:rPr>
                      <w:t xml:space="preserve">  </w:t>
                    </w:r>
                    <w:r w:rsidR="003039CC">
                      <w:rPr>
                        <w:sz w:val="14"/>
                      </w:rPr>
                      <w:t xml:space="preserve"> 609 509 554</w:t>
                    </w:r>
                    <w:r w:rsidR="00B83281">
                      <w:rPr>
                        <w:sz w:val="14"/>
                      </w:rPr>
                      <w:tab/>
                    </w:r>
                    <w:r w:rsidR="00B83281">
                      <w:rPr>
                        <w:sz w:val="14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2BBF8AEF" wp14:editId="72076EEB">
          <wp:simplePos x="0" y="0"/>
          <wp:positionH relativeFrom="column">
            <wp:posOffset>2795905</wp:posOffset>
          </wp:positionH>
          <wp:positionV relativeFrom="paragraph">
            <wp:posOffset>95250</wp:posOffset>
          </wp:positionV>
          <wp:extent cx="533400" cy="797560"/>
          <wp:effectExtent l="0" t="0" r="0" b="0"/>
          <wp:wrapNone/>
          <wp:docPr id="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3632" behindDoc="1" locked="0" layoutInCell="1" allowOverlap="1" wp14:anchorId="6E41C3BF" wp14:editId="00305777">
              <wp:simplePos x="0" y="0"/>
              <wp:positionH relativeFrom="page">
                <wp:posOffset>493395</wp:posOffset>
              </wp:positionH>
              <wp:positionV relativeFrom="page">
                <wp:posOffset>8932545</wp:posOffset>
              </wp:positionV>
              <wp:extent cx="2202180" cy="868045"/>
              <wp:effectExtent l="7620" t="7620" r="0" b="6350"/>
              <wp:wrapNone/>
              <wp:docPr id="15160300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868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3968B" w14:textId="77777777" w:rsidR="00385F53" w:rsidRDefault="00B83281" w:rsidP="000001B9">
                          <w:pPr>
                            <w:spacing w:after="0" w:line="240" w:lineRule="auto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Energetyka Cieplna Sp. z </w:t>
                          </w:r>
                          <w:r w:rsidR="00BF458A">
                            <w:rPr>
                              <w:sz w:val="14"/>
                            </w:rPr>
                            <w:t>o.o.</w:t>
                          </w:r>
                          <w:r w:rsidR="00BF458A">
                            <w:rPr>
                              <w:sz w:val="14"/>
                            </w:rPr>
                            <w:br/>
                            <w:t>ul. Przemysłowa 2, 96-100</w:t>
                          </w:r>
                          <w:r>
                            <w:rPr>
                              <w:sz w:val="14"/>
                            </w:rPr>
                            <w:t xml:space="preserve"> Skierniewice</w:t>
                          </w:r>
                          <w:r>
                            <w:rPr>
                              <w:sz w:val="14"/>
                            </w:rPr>
                            <w:br/>
                            <w:t>Rejestr: Sąd Rejono</w:t>
                          </w:r>
                          <w:r w:rsidR="00BF458A">
                            <w:rPr>
                              <w:sz w:val="14"/>
                            </w:rPr>
                            <w:t>wy dla Łódź-Śródmieście w Łodzi</w:t>
                          </w:r>
                          <w:r>
                            <w:rPr>
                              <w:sz w:val="14"/>
                            </w:rPr>
                            <w:br/>
                            <w:t>XX Wydział Krajowego Re</w:t>
                          </w:r>
                          <w:r w:rsidR="00BF458A">
                            <w:rPr>
                              <w:sz w:val="14"/>
                            </w:rPr>
                            <w:t>jestru Sądowego, KRS 0000110800</w:t>
                          </w:r>
                        </w:p>
                        <w:p w14:paraId="76733DDE" w14:textId="77777777" w:rsidR="000001B9" w:rsidRDefault="00B83281" w:rsidP="000001B9">
                          <w:pPr>
                            <w:spacing w:after="0" w:line="240" w:lineRule="auto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Kapitał zakładowy: 24 522 000 zł</w:t>
                          </w:r>
                          <w:r>
                            <w:rPr>
                              <w:sz w:val="14"/>
                            </w:rPr>
                            <w:br/>
                            <w:t>Regon</w:t>
                          </w:r>
                          <w:r w:rsidR="00BF458A">
                            <w:rPr>
                              <w:sz w:val="14"/>
                            </w:rPr>
                            <w:t>: 750051181, NIP: 836-13-28-631</w:t>
                          </w:r>
                          <w:r w:rsidR="00DD7E36">
                            <w:rPr>
                              <w:sz w:val="14"/>
                            </w:rPr>
                            <w:t xml:space="preserve">, </w:t>
                          </w:r>
                          <w:r w:rsidR="000001B9">
                            <w:rPr>
                              <w:sz w:val="14"/>
                            </w:rPr>
                            <w:t>BDO: 000033488</w:t>
                          </w:r>
                        </w:p>
                        <w:p w14:paraId="3E1952BA" w14:textId="77777777" w:rsidR="00411A43" w:rsidRDefault="00B83281" w:rsidP="000001B9">
                          <w:pPr>
                            <w:spacing w:after="0" w:line="240" w:lineRule="auto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Rachun</w:t>
                          </w:r>
                          <w:r w:rsidR="00640FA1">
                            <w:rPr>
                              <w:sz w:val="14"/>
                            </w:rPr>
                            <w:t>ek bankowy:</w:t>
                          </w:r>
                        </w:p>
                        <w:p w14:paraId="6C8784C1" w14:textId="77777777" w:rsidR="00B83281" w:rsidRDefault="00640FA1" w:rsidP="000001B9">
                          <w:pPr>
                            <w:spacing w:after="0" w:line="240" w:lineRule="auto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Bank Spółdzielczy </w:t>
                          </w:r>
                          <w:r w:rsidR="0090036C">
                            <w:rPr>
                              <w:sz w:val="14"/>
                            </w:rPr>
                            <w:t>18 9297 0005 0012 9059 2000 0001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1C3BF" id="Text Box 1" o:spid="_x0000_s1029" type="#_x0000_t202" style="position:absolute;left:0;text-align:left;margin-left:38.85pt;margin-top:703.35pt;width:173.4pt;height:68.35pt;z-index:-25166284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" stroked="f">
              <v:fill opacity="0"/>
              <v:textbox style="mso-fit-shape-to-text:t" inset="0,0,0,0">
                <w:txbxContent>
                  <w:p w14:paraId="7CC3968B" w14:textId="77777777" w:rsidR="00385F53" w:rsidRDefault="00B83281" w:rsidP="000001B9">
                    <w:pPr>
                      <w:spacing w:after="0" w:line="240" w:lineRule="auto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Energetyka Cieplna Sp. z </w:t>
                    </w:r>
                    <w:r w:rsidR="00BF458A">
                      <w:rPr>
                        <w:sz w:val="14"/>
                      </w:rPr>
                      <w:t>o.o.</w:t>
                    </w:r>
                    <w:r w:rsidR="00BF458A">
                      <w:rPr>
                        <w:sz w:val="14"/>
                      </w:rPr>
                      <w:br/>
                      <w:t>ul. Przemysłowa 2, 96-100</w:t>
                    </w:r>
                    <w:r>
                      <w:rPr>
                        <w:sz w:val="14"/>
                      </w:rPr>
                      <w:t xml:space="preserve"> Skierniewice</w:t>
                    </w:r>
                    <w:r>
                      <w:rPr>
                        <w:sz w:val="14"/>
                      </w:rPr>
                      <w:br/>
                      <w:t>Rejestr: Sąd Rejono</w:t>
                    </w:r>
                    <w:r w:rsidR="00BF458A">
                      <w:rPr>
                        <w:sz w:val="14"/>
                      </w:rPr>
                      <w:t>wy dla Łódź-Śródmieście w Łodzi</w:t>
                    </w:r>
                    <w:r>
                      <w:rPr>
                        <w:sz w:val="14"/>
                      </w:rPr>
                      <w:br/>
                      <w:t>XX Wydział Krajowego Re</w:t>
                    </w:r>
                    <w:r w:rsidR="00BF458A">
                      <w:rPr>
                        <w:sz w:val="14"/>
                      </w:rPr>
                      <w:t>jestru Sądowego, KRS 0000110800</w:t>
                    </w:r>
                  </w:p>
                  <w:p w14:paraId="76733DDE" w14:textId="77777777" w:rsidR="000001B9" w:rsidRDefault="00B83281" w:rsidP="000001B9">
                    <w:pPr>
                      <w:spacing w:after="0" w:line="240" w:lineRule="auto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Kapitał zakładowy: 24 522 000 zł</w:t>
                    </w:r>
                    <w:r>
                      <w:rPr>
                        <w:sz w:val="14"/>
                      </w:rPr>
                      <w:br/>
                      <w:t>Regon</w:t>
                    </w:r>
                    <w:r w:rsidR="00BF458A">
                      <w:rPr>
                        <w:sz w:val="14"/>
                      </w:rPr>
                      <w:t>: 750051181, NIP: 836-13-28-631</w:t>
                    </w:r>
                    <w:r w:rsidR="00DD7E36">
                      <w:rPr>
                        <w:sz w:val="14"/>
                      </w:rPr>
                      <w:t xml:space="preserve">, </w:t>
                    </w:r>
                    <w:r w:rsidR="000001B9">
                      <w:rPr>
                        <w:sz w:val="14"/>
                      </w:rPr>
                      <w:t>BDO: 000033488</w:t>
                    </w:r>
                  </w:p>
                  <w:p w14:paraId="3E1952BA" w14:textId="77777777" w:rsidR="00411A43" w:rsidRDefault="00B83281" w:rsidP="000001B9">
                    <w:pPr>
                      <w:spacing w:after="0" w:line="240" w:lineRule="auto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Rachun</w:t>
                    </w:r>
                    <w:r w:rsidR="00640FA1">
                      <w:rPr>
                        <w:sz w:val="14"/>
                      </w:rPr>
                      <w:t>ek bankowy:</w:t>
                    </w:r>
                  </w:p>
                  <w:p w14:paraId="6C8784C1" w14:textId="77777777" w:rsidR="00B83281" w:rsidRDefault="00640FA1" w:rsidP="000001B9">
                    <w:pPr>
                      <w:spacing w:after="0" w:line="240" w:lineRule="auto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Bank Spółdzielczy </w:t>
                    </w:r>
                    <w:r w:rsidR="0090036C">
                      <w:rPr>
                        <w:sz w:val="14"/>
                      </w:rPr>
                      <w:t>18 9297 0005 0012 9059 2000 0001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BFF56D1" wp14:editId="271FC825">
              <wp:simplePos x="0" y="0"/>
              <wp:positionH relativeFrom="page">
                <wp:posOffset>493395</wp:posOffset>
              </wp:positionH>
              <wp:positionV relativeFrom="page">
                <wp:posOffset>8882380</wp:posOffset>
              </wp:positionV>
              <wp:extent cx="6515100" cy="0"/>
              <wp:effectExtent l="7620" t="5080" r="11430" b="13970"/>
              <wp:wrapNone/>
              <wp:docPr id="5409345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13591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85pt,699.4pt" to="551.85pt,6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" strokeweight=".26mm">
              <v:stroke joinstyle="miter"/>
              <w10:wrap anchorx="page" anchory="page"/>
            </v:line>
          </w:pict>
        </mc:Fallback>
      </mc:AlternateContent>
    </w:r>
  </w:p>
  <w:p w14:paraId="235B1B04" w14:textId="77777777" w:rsidR="00B83281" w:rsidRDefault="00B83281">
    <w:pPr>
      <w:pStyle w:val="Stopka"/>
      <w:ind w:right="360"/>
    </w:pPr>
  </w:p>
  <w:p w14:paraId="79282C1C" w14:textId="77777777" w:rsidR="00B83281" w:rsidRDefault="00B83281">
    <w:pPr>
      <w:pStyle w:val="Stopka"/>
      <w:ind w:right="360"/>
    </w:pPr>
  </w:p>
  <w:p w14:paraId="15312F34" w14:textId="77777777" w:rsidR="00B83281" w:rsidRDefault="00B832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B8B1" w14:textId="77777777" w:rsidR="00506297" w:rsidRDefault="00506297">
      <w:pPr>
        <w:spacing w:after="0" w:line="240" w:lineRule="auto"/>
      </w:pPr>
      <w:r>
        <w:separator/>
      </w:r>
    </w:p>
  </w:footnote>
  <w:footnote w:type="continuationSeparator" w:id="0">
    <w:p w14:paraId="5C829632" w14:textId="77777777" w:rsidR="00506297" w:rsidRDefault="0050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05F" w14:textId="770B16D6" w:rsidR="009F6D81" w:rsidRDefault="00C83A49" w:rsidP="001D0BB5">
    <w:pPr>
      <w:pStyle w:val="Nagwek"/>
      <w:tabs>
        <w:tab w:val="clear" w:pos="4536"/>
        <w:tab w:val="clear" w:pos="9072"/>
        <w:tab w:val="left" w:pos="303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52697C" wp14:editId="0B7733CE">
              <wp:simplePos x="0" y="0"/>
              <wp:positionH relativeFrom="column">
                <wp:posOffset>-8890</wp:posOffset>
              </wp:positionH>
              <wp:positionV relativeFrom="paragraph">
                <wp:posOffset>1062355</wp:posOffset>
              </wp:positionV>
              <wp:extent cx="6070600" cy="0"/>
              <wp:effectExtent l="10160" t="5080" r="5715" b="13970"/>
              <wp:wrapNone/>
              <wp:docPr id="2661670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32E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.7pt;margin-top:83.65pt;width:47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02A5AC9E" wp14:editId="56FEA742">
              <wp:simplePos x="0" y="0"/>
              <wp:positionH relativeFrom="page">
                <wp:posOffset>4813935</wp:posOffset>
              </wp:positionH>
              <wp:positionV relativeFrom="page">
                <wp:posOffset>360045</wp:posOffset>
              </wp:positionV>
              <wp:extent cx="2191385" cy="793750"/>
              <wp:effectExtent l="3810" t="7620" r="5080" b="8255"/>
              <wp:wrapNone/>
              <wp:docPr id="1102187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793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28770" w14:textId="77777777" w:rsidR="00B83281" w:rsidRDefault="00B83281">
                          <w:pPr>
                            <w:spacing w:line="240" w:lineRule="auto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Energetyka Cieplna Sp. z o.o.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br/>
                            <w:t>ul. Przemysłowa 2, 96-100 Skierniewice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tel. 46 833 61 07</w:t>
                          </w:r>
                          <w:r>
                            <w:rPr>
                              <w:sz w:val="18"/>
                            </w:rPr>
                            <w:br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e-mail: </w:t>
                          </w:r>
                          <w:hyperlink r:id="rId1" w:history="1">
                            <w:r w:rsidR="00FD555A" w:rsidRPr="001E15B7">
                              <w:rPr>
                                <w:rStyle w:val="Hipercze"/>
                                <w:spacing w:val="-3"/>
                                <w:sz w:val="18"/>
                              </w:rPr>
                              <w:t>biuro@ecskierniewice.pl</w:t>
                            </w:r>
                          </w:hyperlink>
                          <w:r w:rsidR="00FD555A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 xml:space="preserve">strona: </w:t>
                          </w:r>
                          <w:hyperlink r:id="rId2" w:history="1">
                            <w:r w:rsidR="001D50F3" w:rsidRPr="00233F91">
                              <w:rPr>
                                <w:rStyle w:val="Hipercze"/>
                                <w:sz w:val="18"/>
                              </w:rPr>
                              <w:t>www.ecskierniewice.pl</w:t>
                            </w:r>
                          </w:hyperlink>
                        </w:p>
                        <w:p w14:paraId="0502A2BE" w14:textId="77777777" w:rsidR="001D50F3" w:rsidRDefault="001D50F3">
                          <w:pPr>
                            <w:spacing w:line="240" w:lineRule="auto"/>
                            <w:jc w:val="left"/>
                            <w:rPr>
                              <w:sz w:val="18"/>
                            </w:rPr>
                          </w:pPr>
                        </w:p>
                        <w:p w14:paraId="5129F856" w14:textId="77777777" w:rsidR="001D50F3" w:rsidRDefault="001D50F3">
                          <w:pPr>
                            <w:spacing w:line="240" w:lineRule="auto"/>
                            <w:jc w:val="left"/>
                            <w:rPr>
                              <w:sz w:val="18"/>
                            </w:rPr>
                          </w:pPr>
                        </w:p>
                        <w:p w14:paraId="5228E69D" w14:textId="77777777" w:rsidR="001D50F3" w:rsidRDefault="001D50F3">
                          <w:pPr>
                            <w:spacing w:line="240" w:lineRule="auto"/>
                            <w:jc w:val="left"/>
                            <w:rPr>
                              <w:sz w:val="18"/>
                            </w:rPr>
                          </w:pPr>
                        </w:p>
                        <w:p w14:paraId="0623FA0B" w14:textId="77777777" w:rsidR="001D50F3" w:rsidRDefault="001D50F3">
                          <w:pPr>
                            <w:spacing w:line="240" w:lineRule="auto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5AC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9.05pt;margin-top:28.35pt;width:172.55pt;height:62.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" stroked="f">
              <v:fill opacity="0"/>
              <v:textbox inset="0,0,0,0">
                <w:txbxContent>
                  <w:p w14:paraId="3DB28770" w14:textId="77777777" w:rsidR="00B83281" w:rsidRDefault="00B83281">
                    <w:pPr>
                      <w:spacing w:line="240" w:lineRule="auto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Energetyka Cieplna Sp. z o.o.</w:t>
                    </w:r>
                    <w:r>
                      <w:rPr>
                        <w:spacing w:val="-1"/>
                        <w:sz w:val="18"/>
                      </w:rPr>
                      <w:br/>
                      <w:t>ul. Przemysłowa 2, 96-100 Skierniewice</w:t>
                    </w:r>
                    <w:r>
                      <w:rPr>
                        <w:spacing w:val="-1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tel. 46 833 61 07</w:t>
                    </w:r>
                    <w:r>
                      <w:rPr>
                        <w:sz w:val="18"/>
                      </w:rPr>
                      <w:br/>
                    </w:r>
                    <w:r>
                      <w:rPr>
                        <w:spacing w:val="-3"/>
                        <w:sz w:val="18"/>
                      </w:rPr>
                      <w:t xml:space="preserve">e-mail: </w:t>
                    </w:r>
                    <w:hyperlink r:id="rId3" w:history="1">
                      <w:r w:rsidR="00FD555A" w:rsidRPr="001E15B7">
                        <w:rPr>
                          <w:rStyle w:val="Hipercze"/>
                          <w:spacing w:val="-3"/>
                          <w:sz w:val="18"/>
                        </w:rPr>
                        <w:t>biuro@ecskierniewice.pl</w:t>
                      </w:r>
                    </w:hyperlink>
                    <w:r w:rsidR="00FD555A"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 xml:space="preserve">strona: </w:t>
                    </w:r>
                    <w:hyperlink r:id="rId4" w:history="1">
                      <w:r w:rsidR="001D50F3" w:rsidRPr="00233F91">
                        <w:rPr>
                          <w:rStyle w:val="Hipercze"/>
                          <w:sz w:val="18"/>
                        </w:rPr>
                        <w:t>www.ecskierniewice.pl</w:t>
                      </w:r>
                    </w:hyperlink>
                  </w:p>
                  <w:p w14:paraId="0502A2BE" w14:textId="77777777" w:rsidR="001D50F3" w:rsidRDefault="001D50F3">
                    <w:pPr>
                      <w:spacing w:line="240" w:lineRule="auto"/>
                      <w:jc w:val="left"/>
                      <w:rPr>
                        <w:sz w:val="18"/>
                      </w:rPr>
                    </w:pPr>
                  </w:p>
                  <w:p w14:paraId="5129F856" w14:textId="77777777" w:rsidR="001D50F3" w:rsidRDefault="001D50F3">
                    <w:pPr>
                      <w:spacing w:line="240" w:lineRule="auto"/>
                      <w:jc w:val="left"/>
                      <w:rPr>
                        <w:sz w:val="18"/>
                      </w:rPr>
                    </w:pPr>
                  </w:p>
                  <w:p w14:paraId="5228E69D" w14:textId="77777777" w:rsidR="001D50F3" w:rsidRDefault="001D50F3">
                    <w:pPr>
                      <w:spacing w:line="240" w:lineRule="auto"/>
                      <w:jc w:val="left"/>
                      <w:rPr>
                        <w:sz w:val="18"/>
                      </w:rPr>
                    </w:pPr>
                  </w:p>
                  <w:p w14:paraId="0623FA0B" w14:textId="77777777" w:rsidR="001D50F3" w:rsidRDefault="001D50F3">
                    <w:pPr>
                      <w:spacing w:line="240" w:lineRule="auto"/>
                      <w:jc w:val="lef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DBD276" wp14:editId="3932538A">
              <wp:simplePos x="0" y="0"/>
              <wp:positionH relativeFrom="column">
                <wp:posOffset>1012825</wp:posOffset>
              </wp:positionH>
              <wp:positionV relativeFrom="paragraph">
                <wp:posOffset>-93345</wp:posOffset>
              </wp:positionV>
              <wp:extent cx="2356485" cy="678815"/>
              <wp:effectExtent l="3175" t="1905" r="2540" b="0"/>
              <wp:wrapNone/>
              <wp:docPr id="126538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678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21C74" w14:textId="77777777" w:rsidR="001D50F3" w:rsidRPr="009F6D81" w:rsidRDefault="001D50F3" w:rsidP="00786781">
                          <w:pPr>
                            <w:spacing w:after="0" w:line="240" w:lineRule="auto"/>
                            <w:rPr>
                              <w:rFonts w:ascii="Arial Black" w:hAnsi="Arial Black"/>
                              <w:color w:val="0033CC"/>
                              <w:sz w:val="32"/>
                              <w:szCs w:val="32"/>
                            </w:rPr>
                          </w:pPr>
                          <w:r w:rsidRPr="009F6D81">
                            <w:rPr>
                              <w:rFonts w:ascii="Arial Black" w:hAnsi="Arial Black"/>
                              <w:color w:val="0033CC"/>
                              <w:sz w:val="32"/>
                              <w:szCs w:val="32"/>
                            </w:rPr>
                            <w:t>Energetyka</w:t>
                          </w:r>
                        </w:p>
                        <w:p w14:paraId="558A9430" w14:textId="77777777" w:rsidR="001D50F3" w:rsidRPr="009F6D81" w:rsidRDefault="001D50F3" w:rsidP="00786781">
                          <w:pPr>
                            <w:spacing w:after="0" w:line="240" w:lineRule="auto"/>
                            <w:rPr>
                              <w:rFonts w:ascii="Arial Black" w:hAnsi="Arial Black"/>
                              <w:color w:val="0033CC"/>
                              <w:sz w:val="32"/>
                              <w:szCs w:val="32"/>
                            </w:rPr>
                          </w:pPr>
                          <w:r w:rsidRPr="009F6D81">
                            <w:rPr>
                              <w:rFonts w:ascii="Arial Black" w:hAnsi="Arial Black"/>
                              <w:color w:val="0033CC"/>
                              <w:sz w:val="32"/>
                              <w:szCs w:val="32"/>
                            </w:rPr>
                            <w:t>Cieplna Sp. z o.o.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BD276" id="Pole tekstowe 2" o:spid="_x0000_s1027" type="#_x0000_t202" style="position:absolute;left:0;text-align:left;margin-left:79.75pt;margin-top:-7.35pt;width:185.55pt;height: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" stroked="f">
              <v:textbox>
                <w:txbxContent>
                  <w:p w14:paraId="77821C74" w14:textId="77777777" w:rsidR="001D50F3" w:rsidRPr="009F6D81" w:rsidRDefault="001D50F3" w:rsidP="00786781">
                    <w:pPr>
                      <w:spacing w:after="0" w:line="240" w:lineRule="auto"/>
                      <w:rPr>
                        <w:rFonts w:ascii="Arial Black" w:hAnsi="Arial Black"/>
                        <w:color w:val="0033CC"/>
                        <w:sz w:val="32"/>
                        <w:szCs w:val="32"/>
                      </w:rPr>
                    </w:pPr>
                    <w:r w:rsidRPr="009F6D81">
                      <w:rPr>
                        <w:rFonts w:ascii="Arial Black" w:hAnsi="Arial Black"/>
                        <w:color w:val="0033CC"/>
                        <w:sz w:val="32"/>
                        <w:szCs w:val="32"/>
                      </w:rPr>
                      <w:t>Energetyka</w:t>
                    </w:r>
                  </w:p>
                  <w:p w14:paraId="558A9430" w14:textId="77777777" w:rsidR="001D50F3" w:rsidRPr="009F6D81" w:rsidRDefault="001D50F3" w:rsidP="00786781">
                    <w:pPr>
                      <w:spacing w:after="0" w:line="240" w:lineRule="auto"/>
                      <w:rPr>
                        <w:rFonts w:ascii="Arial Black" w:hAnsi="Arial Black"/>
                        <w:color w:val="0033CC"/>
                        <w:sz w:val="32"/>
                        <w:szCs w:val="32"/>
                      </w:rPr>
                    </w:pPr>
                    <w:r w:rsidRPr="009F6D81">
                      <w:rPr>
                        <w:rFonts w:ascii="Arial Black" w:hAnsi="Arial Black"/>
                        <w:color w:val="0033CC"/>
                        <w:sz w:val="32"/>
                        <w:szCs w:val="32"/>
                      </w:rPr>
                      <w:t>Cieplna Sp. z o.o.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25C107" wp14:editId="754A9F85">
          <wp:extent cx="977900" cy="93853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D81">
      <w:t xml:space="preserve"> </w:t>
    </w:r>
    <w:r>
      <w:rPr>
        <w:noProof/>
      </w:rPr>
      <w:drawing>
        <wp:inline distT="0" distB="0" distL="0" distR="0" wp14:anchorId="076AF0F4" wp14:editId="6FC1CC60">
          <wp:extent cx="2027555" cy="24638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StylNagwek1"/>
      <w:lvlText w:val="%1. 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. 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StylNagwek3"/>
      <w:lvlText w:val="%1.%2.%3. 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b/>
        <w:i w:val="0"/>
        <w:sz w:val="24"/>
      </w:rPr>
    </w:lvl>
    <w:lvl w:ilvl="3">
      <w:start w:val="1"/>
      <w:numFmt w:val="decimal"/>
      <w:pStyle w:val="StylNagwek4aciskiCalibri12ptKolorniestandardowy"/>
      <w:lvlText w:val="%1.%2.%3.%4. "/>
      <w:lvlJc w:val="left"/>
      <w:pPr>
        <w:tabs>
          <w:tab w:val="num" w:pos="0"/>
        </w:tabs>
        <w:ind w:left="864" w:hanging="864"/>
      </w:pPr>
      <w:rPr>
        <w:rFonts w:ascii="Calibri" w:hAnsi="Calibri" w:cs="Times New Roman"/>
        <w:b/>
        <w:i/>
        <w:color w:val="365F91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F3875"/>
    <w:multiLevelType w:val="hybridMultilevel"/>
    <w:tmpl w:val="5AC82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28AD"/>
    <w:multiLevelType w:val="hybridMultilevel"/>
    <w:tmpl w:val="5EB81B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96476"/>
    <w:multiLevelType w:val="hybridMultilevel"/>
    <w:tmpl w:val="E10C1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2BE7"/>
    <w:multiLevelType w:val="hybridMultilevel"/>
    <w:tmpl w:val="2D709DB2"/>
    <w:lvl w:ilvl="0" w:tplc="5CB63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11224"/>
    <w:multiLevelType w:val="hybridMultilevel"/>
    <w:tmpl w:val="8640CD82"/>
    <w:lvl w:ilvl="0" w:tplc="7D3E27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556463"/>
    <w:multiLevelType w:val="multilevel"/>
    <w:tmpl w:val="D770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A6B58"/>
    <w:multiLevelType w:val="hybridMultilevel"/>
    <w:tmpl w:val="9FE822BE"/>
    <w:lvl w:ilvl="0" w:tplc="3C7A5F1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3D0325"/>
    <w:multiLevelType w:val="multilevel"/>
    <w:tmpl w:val="998A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23CBA"/>
    <w:multiLevelType w:val="hybridMultilevel"/>
    <w:tmpl w:val="CDAE03CA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i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76751"/>
    <w:multiLevelType w:val="multilevel"/>
    <w:tmpl w:val="A362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B5B2B"/>
    <w:multiLevelType w:val="hybridMultilevel"/>
    <w:tmpl w:val="6DE677FA"/>
    <w:lvl w:ilvl="0" w:tplc="60B80A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F6039"/>
    <w:multiLevelType w:val="hybridMultilevel"/>
    <w:tmpl w:val="C1FC88E2"/>
    <w:lvl w:ilvl="0" w:tplc="E9C4C2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D84483"/>
    <w:multiLevelType w:val="multilevel"/>
    <w:tmpl w:val="0DE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A673A"/>
    <w:multiLevelType w:val="hybridMultilevel"/>
    <w:tmpl w:val="C2221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4348">
    <w:abstractNumId w:val="0"/>
  </w:num>
  <w:num w:numId="2" w16cid:durableId="614487445">
    <w:abstractNumId w:val="6"/>
  </w:num>
  <w:num w:numId="3" w16cid:durableId="2110277469">
    <w:abstractNumId w:val="10"/>
  </w:num>
  <w:num w:numId="4" w16cid:durableId="6717424">
    <w:abstractNumId w:val="13"/>
  </w:num>
  <w:num w:numId="5" w16cid:durableId="1965038913">
    <w:abstractNumId w:val="8"/>
  </w:num>
  <w:num w:numId="6" w16cid:durableId="202375539">
    <w:abstractNumId w:val="11"/>
  </w:num>
  <w:num w:numId="7" w16cid:durableId="1200049749">
    <w:abstractNumId w:val="14"/>
  </w:num>
  <w:num w:numId="8" w16cid:durableId="1178034542">
    <w:abstractNumId w:val="1"/>
  </w:num>
  <w:num w:numId="9" w16cid:durableId="1916083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397628">
    <w:abstractNumId w:val="9"/>
  </w:num>
  <w:num w:numId="11" w16cid:durableId="132989231">
    <w:abstractNumId w:val="4"/>
  </w:num>
  <w:num w:numId="12" w16cid:durableId="1879926011">
    <w:abstractNumId w:val="7"/>
  </w:num>
  <w:num w:numId="13" w16cid:durableId="801651893">
    <w:abstractNumId w:val="12"/>
  </w:num>
  <w:num w:numId="14" w16cid:durableId="478157369">
    <w:abstractNumId w:val="5"/>
  </w:num>
  <w:num w:numId="15" w16cid:durableId="106456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92"/>
    <w:rsid w:val="000001B9"/>
    <w:rsid w:val="00023536"/>
    <w:rsid w:val="000461F5"/>
    <w:rsid w:val="00076C51"/>
    <w:rsid w:val="00080AC7"/>
    <w:rsid w:val="000902D5"/>
    <w:rsid w:val="00091FF6"/>
    <w:rsid w:val="00093EC8"/>
    <w:rsid w:val="000B397C"/>
    <w:rsid w:val="000B46BA"/>
    <w:rsid w:val="000D41FF"/>
    <w:rsid w:val="000D6385"/>
    <w:rsid w:val="000E1EE9"/>
    <w:rsid w:val="000F49BF"/>
    <w:rsid w:val="00106C45"/>
    <w:rsid w:val="001277F8"/>
    <w:rsid w:val="001402FC"/>
    <w:rsid w:val="00145CDA"/>
    <w:rsid w:val="0015716D"/>
    <w:rsid w:val="00161DFB"/>
    <w:rsid w:val="0017327D"/>
    <w:rsid w:val="001868BA"/>
    <w:rsid w:val="001A4591"/>
    <w:rsid w:val="001A4C2F"/>
    <w:rsid w:val="001A4EDD"/>
    <w:rsid w:val="001A76F5"/>
    <w:rsid w:val="001B555C"/>
    <w:rsid w:val="001C37B0"/>
    <w:rsid w:val="001D0BB5"/>
    <w:rsid w:val="001D50F3"/>
    <w:rsid w:val="001D604D"/>
    <w:rsid w:val="001E1309"/>
    <w:rsid w:val="002260C1"/>
    <w:rsid w:val="00231706"/>
    <w:rsid w:val="00233516"/>
    <w:rsid w:val="00247099"/>
    <w:rsid w:val="00247D85"/>
    <w:rsid w:val="002508FF"/>
    <w:rsid w:val="0025093C"/>
    <w:rsid w:val="00270D41"/>
    <w:rsid w:val="00291B64"/>
    <w:rsid w:val="002E6F06"/>
    <w:rsid w:val="002F0F47"/>
    <w:rsid w:val="00301CE8"/>
    <w:rsid w:val="003039CC"/>
    <w:rsid w:val="00306E7E"/>
    <w:rsid w:val="003352A2"/>
    <w:rsid w:val="00337036"/>
    <w:rsid w:val="0036648C"/>
    <w:rsid w:val="00375EFB"/>
    <w:rsid w:val="00385F53"/>
    <w:rsid w:val="00392C67"/>
    <w:rsid w:val="003A082B"/>
    <w:rsid w:val="003B26DA"/>
    <w:rsid w:val="003B5B3F"/>
    <w:rsid w:val="003C11CB"/>
    <w:rsid w:val="003C7171"/>
    <w:rsid w:val="003D1E95"/>
    <w:rsid w:val="003E49E6"/>
    <w:rsid w:val="003F58F1"/>
    <w:rsid w:val="004025AB"/>
    <w:rsid w:val="00411A43"/>
    <w:rsid w:val="00415A38"/>
    <w:rsid w:val="0044725E"/>
    <w:rsid w:val="0045333B"/>
    <w:rsid w:val="0046198B"/>
    <w:rsid w:val="00491119"/>
    <w:rsid w:val="004920B4"/>
    <w:rsid w:val="00492DFE"/>
    <w:rsid w:val="004D60E4"/>
    <w:rsid w:val="004F3E6D"/>
    <w:rsid w:val="004F6CC7"/>
    <w:rsid w:val="00506297"/>
    <w:rsid w:val="005104C0"/>
    <w:rsid w:val="00516A8C"/>
    <w:rsid w:val="00517328"/>
    <w:rsid w:val="0052041D"/>
    <w:rsid w:val="00531DE1"/>
    <w:rsid w:val="0058044B"/>
    <w:rsid w:val="0059047F"/>
    <w:rsid w:val="00591B16"/>
    <w:rsid w:val="005A04BE"/>
    <w:rsid w:val="005B2A25"/>
    <w:rsid w:val="005C25D0"/>
    <w:rsid w:val="00600F14"/>
    <w:rsid w:val="0060706A"/>
    <w:rsid w:val="0063184F"/>
    <w:rsid w:val="00640FA1"/>
    <w:rsid w:val="00652732"/>
    <w:rsid w:val="00673BAD"/>
    <w:rsid w:val="00686C2D"/>
    <w:rsid w:val="006C17F7"/>
    <w:rsid w:val="006D62CA"/>
    <w:rsid w:val="00700DA8"/>
    <w:rsid w:val="00723A69"/>
    <w:rsid w:val="00750580"/>
    <w:rsid w:val="00775607"/>
    <w:rsid w:val="00786781"/>
    <w:rsid w:val="00794A67"/>
    <w:rsid w:val="00797600"/>
    <w:rsid w:val="007A6CEF"/>
    <w:rsid w:val="007C1DBC"/>
    <w:rsid w:val="007D3D6D"/>
    <w:rsid w:val="007D604F"/>
    <w:rsid w:val="007D76E0"/>
    <w:rsid w:val="007F0DE1"/>
    <w:rsid w:val="007F4A35"/>
    <w:rsid w:val="00831418"/>
    <w:rsid w:val="00857CE9"/>
    <w:rsid w:val="0088264F"/>
    <w:rsid w:val="00892F88"/>
    <w:rsid w:val="00897A08"/>
    <w:rsid w:val="008C27C5"/>
    <w:rsid w:val="0090036C"/>
    <w:rsid w:val="00990100"/>
    <w:rsid w:val="009A081B"/>
    <w:rsid w:val="009A6649"/>
    <w:rsid w:val="009B58B4"/>
    <w:rsid w:val="009E1A87"/>
    <w:rsid w:val="009E67E2"/>
    <w:rsid w:val="009F597B"/>
    <w:rsid w:val="009F6D81"/>
    <w:rsid w:val="00A11B7A"/>
    <w:rsid w:val="00A22792"/>
    <w:rsid w:val="00A3254D"/>
    <w:rsid w:val="00A35CB4"/>
    <w:rsid w:val="00A5154A"/>
    <w:rsid w:val="00A537D3"/>
    <w:rsid w:val="00A962F8"/>
    <w:rsid w:val="00AA70CA"/>
    <w:rsid w:val="00AB2798"/>
    <w:rsid w:val="00AC0A1B"/>
    <w:rsid w:val="00AC7DCD"/>
    <w:rsid w:val="00AD0DA9"/>
    <w:rsid w:val="00AD38BB"/>
    <w:rsid w:val="00B01FF4"/>
    <w:rsid w:val="00B20242"/>
    <w:rsid w:val="00B34EEB"/>
    <w:rsid w:val="00B81C0A"/>
    <w:rsid w:val="00B83281"/>
    <w:rsid w:val="00B87D27"/>
    <w:rsid w:val="00BA61F8"/>
    <w:rsid w:val="00BB3C95"/>
    <w:rsid w:val="00BD5089"/>
    <w:rsid w:val="00BD6C4C"/>
    <w:rsid w:val="00BE2FDA"/>
    <w:rsid w:val="00BF458A"/>
    <w:rsid w:val="00C12F4B"/>
    <w:rsid w:val="00C40D00"/>
    <w:rsid w:val="00C56E0A"/>
    <w:rsid w:val="00C61817"/>
    <w:rsid w:val="00C63722"/>
    <w:rsid w:val="00C6497A"/>
    <w:rsid w:val="00C77BCF"/>
    <w:rsid w:val="00C83A49"/>
    <w:rsid w:val="00CA0368"/>
    <w:rsid w:val="00CA2BA1"/>
    <w:rsid w:val="00CB0683"/>
    <w:rsid w:val="00CB0E34"/>
    <w:rsid w:val="00CB321B"/>
    <w:rsid w:val="00CE6926"/>
    <w:rsid w:val="00D06A77"/>
    <w:rsid w:val="00D17068"/>
    <w:rsid w:val="00D44DB1"/>
    <w:rsid w:val="00D81C4C"/>
    <w:rsid w:val="00DC6E70"/>
    <w:rsid w:val="00DD2A62"/>
    <w:rsid w:val="00DD7E36"/>
    <w:rsid w:val="00DF25B4"/>
    <w:rsid w:val="00E319B2"/>
    <w:rsid w:val="00E378A9"/>
    <w:rsid w:val="00E82305"/>
    <w:rsid w:val="00E83554"/>
    <w:rsid w:val="00E87A56"/>
    <w:rsid w:val="00E9519A"/>
    <w:rsid w:val="00EC55E3"/>
    <w:rsid w:val="00EE111E"/>
    <w:rsid w:val="00EF15AE"/>
    <w:rsid w:val="00F13151"/>
    <w:rsid w:val="00F77946"/>
    <w:rsid w:val="00F97361"/>
    <w:rsid w:val="00FA56EB"/>
    <w:rsid w:val="00FD520D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C4FB37"/>
  <w15:chartTrackingRefBased/>
  <w15:docId w15:val="{8F45A8C5-2452-4F8C-A744-F53B852F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40" w:after="120"/>
      <w:outlineLvl w:val="1"/>
    </w:pPr>
    <w:rPr>
      <w:rFonts w:ascii="Arial" w:eastAsia="Times New Roman" w:hAnsi="Arial"/>
      <w:b/>
      <w:bCs/>
      <w:color w:val="4F81BD"/>
      <w:szCs w:val="26"/>
      <w:lang w:val="x-non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rFonts w:ascii="Calibri" w:hAnsi="Calibri" w:cs="Times New Roman"/>
      <w:b/>
      <w:i w:val="0"/>
      <w:sz w:val="24"/>
    </w:rPr>
  </w:style>
  <w:style w:type="character" w:customStyle="1" w:styleId="WW8Num1z3">
    <w:name w:val="WW8Num1z3"/>
    <w:rPr>
      <w:rFonts w:ascii="Calibri" w:hAnsi="Calibri" w:cs="Times New Roman"/>
      <w:b/>
      <w:i/>
      <w:color w:val="365F91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hAnsi="Times New Roman"/>
      <w:b w:val="0"/>
      <w:i w:val="0"/>
      <w:color w:val="auto"/>
      <w:sz w:val="24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F2Znak">
    <w:name w:val="F2 Znak"/>
    <w:rPr>
      <w:rFonts w:ascii="Arial" w:hAnsi="Arial"/>
      <w:b/>
      <w:bCs/>
      <w:color w:val="4F81BD"/>
      <w:sz w:val="22"/>
      <w:szCs w:val="26"/>
      <w:lang w:val="x-none"/>
    </w:rPr>
  </w:style>
  <w:style w:type="character" w:customStyle="1" w:styleId="ZnakZnak1">
    <w:name w:val="Znak Znak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nakZnak2">
    <w:name w:val="Znak Znak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">
    <w:name w:val="Znak Znak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Normalny"/>
    <w:pPr>
      <w:spacing w:after="0"/>
    </w:pPr>
    <w:rPr>
      <w:rFonts w:ascii="Arial" w:hAnsi="Arial"/>
      <w:b/>
      <w:bCs/>
      <w:sz w:val="18"/>
      <w:szCs w:val="20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Nagwek3">
    <w:name w:val="Styl Nagłówek 3"/>
    <w:basedOn w:val="Nagwek3"/>
    <w:pPr>
      <w:keepLines/>
      <w:numPr>
        <w:ilvl w:val="2"/>
        <w:numId w:val="1"/>
      </w:numPr>
      <w:spacing w:before="120" w:after="240"/>
    </w:pPr>
    <w:rPr>
      <w:rFonts w:ascii="Calibri" w:eastAsia="Calibri" w:hAnsi="Calibri"/>
      <w:color w:val="365F91"/>
      <w:sz w:val="24"/>
      <w:szCs w:val="20"/>
      <w:lang w:val="x-none"/>
    </w:rPr>
  </w:style>
  <w:style w:type="paragraph" w:customStyle="1" w:styleId="StylNagwek1">
    <w:name w:val="Styl Nagłówek 1"/>
    <w:basedOn w:val="Nagwek1"/>
    <w:pPr>
      <w:keepLines/>
      <w:numPr>
        <w:numId w:val="1"/>
      </w:numPr>
      <w:spacing w:after="480"/>
    </w:pPr>
    <w:rPr>
      <w:rFonts w:ascii="Calibri" w:eastAsia="Calibri" w:hAnsi="Calibri"/>
      <w:color w:val="365F91"/>
      <w:szCs w:val="28"/>
      <w:lang w:val="x-none"/>
    </w:rPr>
  </w:style>
  <w:style w:type="paragraph" w:customStyle="1" w:styleId="StylNagwek4aciskiCalibri12ptKolorniestandardowy">
    <w:name w:val="Styl Nagłówek 4 + (Łaciński) Calibri 12 pt Kolor niestandardowy ..."/>
    <w:basedOn w:val="Nagwek4"/>
    <w:pPr>
      <w:keepLines/>
      <w:numPr>
        <w:ilvl w:val="3"/>
        <w:numId w:val="1"/>
      </w:numPr>
      <w:spacing w:before="200" w:after="120"/>
    </w:pPr>
    <w:rPr>
      <w:rFonts w:eastAsia="Calibri"/>
      <w:i/>
      <w:iCs/>
      <w:color w:val="365F91"/>
      <w:sz w:val="24"/>
      <w:szCs w:val="20"/>
      <w:lang w:val="x-none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0D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D41FF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1C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5A04BE"/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C77BCF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C77B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C77BCF"/>
    <w:pPr>
      <w:suppressAutoHyphens/>
      <w:spacing w:line="100" w:lineRule="atLeast"/>
      <w:textAlignment w:val="baseline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ecskierniewice.pl" TargetMode="External"/><Relationship Id="rId2" Type="http://schemas.openxmlformats.org/officeDocument/2006/relationships/hyperlink" Target="http://www.ecskierniewice.pl" TargetMode="External"/><Relationship Id="rId1" Type="http://schemas.openxmlformats.org/officeDocument/2006/relationships/hyperlink" Target="mailto:biuro@ecskierniewice.pl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ec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Energetyka Cieplna Sp. z o.o.</Company>
  <LinksUpToDate>false</LinksUpToDate>
  <CharactersWithSpaces>854</CharactersWithSpaces>
  <SharedDoc>false</SharedDoc>
  <HLinks>
    <vt:vector size="12" baseType="variant">
      <vt:variant>
        <vt:i4>1638474</vt:i4>
      </vt:variant>
      <vt:variant>
        <vt:i4>3</vt:i4>
      </vt:variant>
      <vt:variant>
        <vt:i4>0</vt:i4>
      </vt:variant>
      <vt:variant>
        <vt:i4>5</vt:i4>
      </vt:variant>
      <vt:variant>
        <vt:lpwstr>http://www.ecskierniewice.pl/</vt:lpwstr>
      </vt:variant>
      <vt:variant>
        <vt:lpwstr/>
      </vt:variant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mailto:biuro@ecskierniewice.pl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itservice</dc:creator>
  <cp:keywords/>
  <cp:lastModifiedBy>Elżbieta Bysynger</cp:lastModifiedBy>
  <cp:revision>2</cp:revision>
  <cp:lastPrinted>2025-11-12T11:05:00Z</cp:lastPrinted>
  <dcterms:created xsi:type="dcterms:W3CDTF">2026-01-30T11:03:00Z</dcterms:created>
  <dcterms:modified xsi:type="dcterms:W3CDTF">2026-01-30T11:03:00Z</dcterms:modified>
</cp:coreProperties>
</file>